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328" w:type="dxa"/>
        <w:tblInd w:w="-431" w:type="dxa"/>
        <w:tblLook w:val="04A0" w:firstRow="1" w:lastRow="0" w:firstColumn="1" w:lastColumn="0" w:noHBand="0" w:noVBand="1"/>
      </w:tblPr>
      <w:tblGrid>
        <w:gridCol w:w="7956"/>
        <w:gridCol w:w="2372"/>
      </w:tblGrid>
      <w:tr w:rsidR="00D36030" w:rsidRPr="00085197" w:rsidTr="00087516">
        <w:tc>
          <w:tcPr>
            <w:tcW w:w="7956" w:type="dxa"/>
          </w:tcPr>
          <w:p w:rsidR="00D36030" w:rsidRPr="00085197" w:rsidRDefault="00D36030" w:rsidP="0072391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5197">
              <w:rPr>
                <w:rFonts w:ascii="Times New Roman" w:hAnsi="Times New Roman" w:cs="Times New Roman"/>
                <w:b/>
                <w:sz w:val="44"/>
                <w:szCs w:val="44"/>
              </w:rPr>
              <w:t>2026 RTP sommaren</w:t>
            </w:r>
            <w:bookmarkStart w:id="0" w:name="_GoBack"/>
            <w:bookmarkEnd w:id="0"/>
          </w:p>
        </w:tc>
        <w:tc>
          <w:tcPr>
            <w:tcW w:w="2372" w:type="dxa"/>
          </w:tcPr>
          <w:p w:rsidR="00D36030" w:rsidRPr="00085197" w:rsidRDefault="00D3603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5197">
              <w:rPr>
                <w:rFonts w:ascii="Times New Roman" w:hAnsi="Times New Roman" w:cs="Times New Roman"/>
                <w:b/>
                <w:sz w:val="44"/>
                <w:szCs w:val="44"/>
              </w:rPr>
              <w:t>resor o utflykter</w:t>
            </w:r>
          </w:p>
        </w:tc>
      </w:tr>
      <w:tr w:rsidR="00D36030" w:rsidTr="00087516">
        <w:tc>
          <w:tcPr>
            <w:tcW w:w="7956" w:type="dxa"/>
          </w:tcPr>
          <w:p w:rsidR="00D36030" w:rsidRDefault="00D36030"/>
        </w:tc>
        <w:tc>
          <w:tcPr>
            <w:tcW w:w="2372" w:type="dxa"/>
          </w:tcPr>
          <w:p w:rsidR="00D36030" w:rsidRDefault="00D36030"/>
        </w:tc>
      </w:tr>
      <w:tr w:rsidR="00D36030" w:rsidTr="00087516">
        <w:tc>
          <w:tcPr>
            <w:tcW w:w="7956" w:type="dxa"/>
          </w:tcPr>
          <w:p w:rsidR="00D36030" w:rsidRPr="00085197" w:rsidRDefault="00D36030" w:rsidP="00CD5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197"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17-20 Åland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noProof/>
                <w:lang w:eastAsia="sv-SE"/>
              </w:rPr>
              <w:drawing>
                <wp:inline distT="0" distB="0" distL="0" distR="0" wp14:anchorId="4870E4D1" wp14:editId="2E07077C">
                  <wp:extent cx="4914900" cy="23431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:rsidR="00D36030" w:rsidRPr="00D36030" w:rsidRDefault="00D3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</w:pP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Vi åker buss och båt gemensamt </w:t>
            </w:r>
            <w:r w:rsidR="00087516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tillsammans 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>med RTP, Skellefteå.</w:t>
            </w:r>
          </w:p>
          <w:p w:rsidR="00D36030" w:rsidRPr="00D36030" w:rsidRDefault="00D3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</w:pP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  <w:t xml:space="preserve">Se bifogad </w:t>
            </w:r>
            <w:r w:rsidR="00E61AAA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>inbjudan</w:t>
            </w:r>
          </w:p>
          <w:p w:rsidR="00D36030" w:rsidRPr="00D36030" w:rsidRDefault="00D3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</w:pPr>
          </w:p>
          <w:p w:rsidR="00D36030" w:rsidRDefault="00D36030" w:rsidP="00CD5D35"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Anmälan senast 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</w:r>
            <w:r w:rsidRPr="00D3603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sv-SE"/>
              </w:rPr>
              <w:t>ons 22 april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 xml:space="preserve"> till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  <w:t>090-18 11 00</w:t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br/>
            </w:r>
            <w:r w:rsidRPr="00D36030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t>Tone</w:t>
            </w:r>
          </w:p>
        </w:tc>
      </w:tr>
      <w:tr w:rsidR="00D36030" w:rsidTr="00087516">
        <w:tc>
          <w:tcPr>
            <w:tcW w:w="7956" w:type="dxa"/>
          </w:tcPr>
          <w:p w:rsidR="00D36030" w:rsidRDefault="00D36030"/>
        </w:tc>
        <w:tc>
          <w:tcPr>
            <w:tcW w:w="2372" w:type="dxa"/>
          </w:tcPr>
          <w:p w:rsidR="00D36030" w:rsidRDefault="00D36030"/>
        </w:tc>
      </w:tr>
      <w:tr w:rsidR="00D36030" w:rsidTr="00087516">
        <w:tc>
          <w:tcPr>
            <w:tcW w:w="7956" w:type="dxa"/>
          </w:tcPr>
          <w:p w:rsidR="00D36030" w:rsidRPr="00CD5D35" w:rsidRDefault="00D36030" w:rsidP="00CD5D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D35">
              <w:rPr>
                <w:rFonts w:ascii="Times New Roman" w:hAnsi="Times New Roman" w:cs="Times New Roman"/>
                <w:b/>
                <w:sz w:val="28"/>
                <w:szCs w:val="28"/>
              </w:rPr>
              <w:t>JUNI (i början av månaden) 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rnsköldsvik</w:t>
            </w:r>
          </w:p>
        </w:tc>
        <w:tc>
          <w:tcPr>
            <w:tcW w:w="2372" w:type="dxa"/>
          </w:tcPr>
          <w:p w:rsidR="00D36030" w:rsidRPr="00D36030" w:rsidRDefault="00D3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Vi samåker i våra bilar till RTP </w:t>
            </w:r>
            <w:proofErr w:type="spellStart"/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Övik</w:t>
            </w:r>
            <w:proofErr w:type="spellEnd"/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 för en dagsutflykt.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36030" w:rsidRDefault="00D36030"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Inbjudan kommer</w:t>
            </w:r>
          </w:p>
        </w:tc>
      </w:tr>
      <w:tr w:rsidR="00D36030" w:rsidTr="00087516">
        <w:tc>
          <w:tcPr>
            <w:tcW w:w="7956" w:type="dxa"/>
          </w:tcPr>
          <w:p w:rsidR="00D36030" w:rsidRPr="00CD5D35" w:rsidRDefault="00D36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D35">
              <w:rPr>
                <w:rFonts w:ascii="Times New Roman" w:hAnsi="Times New Roman" w:cs="Times New Roman"/>
                <w:b/>
                <w:sz w:val="28"/>
                <w:szCs w:val="28"/>
              </w:rPr>
              <w:t>AUGUSTI 12 Kristineberg o Lycksele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noProof/>
                <w:lang w:eastAsia="sv-SE"/>
              </w:rPr>
              <w:drawing>
                <wp:inline distT="0" distB="0" distL="0" distR="0" wp14:anchorId="5EB6E68E" wp14:editId="29B7AC81">
                  <wp:extent cx="3552825" cy="2762250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:rsidR="00D36030" w:rsidRDefault="00D36030" w:rsidP="00CD5D35">
            <w:pPr>
              <w:ind w:left="-131"/>
            </w:pPr>
          </w:p>
          <w:p w:rsidR="00D36030" w:rsidRPr="00D36030" w:rsidRDefault="00D36030" w:rsidP="00D36030">
            <w:pPr>
              <w:ind w:lef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Beroende hur     många vi blir åker vi buss eller samåker i bilar och besöker Kristinebergsgruvan under förmiddagen.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Därefter är vi på </w:t>
            </w:r>
            <w:proofErr w:type="spellStart"/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Gammplatsen</w:t>
            </w:r>
            <w:proofErr w:type="spellEnd"/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 på eftermiddagen.</w:t>
            </w:r>
          </w:p>
          <w:p w:rsidR="00D36030" w:rsidRDefault="00D36030" w:rsidP="00087516">
            <w:pPr>
              <w:ind w:left="-131"/>
            </w:pP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Notera datumet så   kommer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087516">
              <w:rPr>
                <w:rFonts w:ascii="Times New Roman" w:hAnsi="Times New Roman" w:cs="Times New Roman"/>
                <w:sz w:val="28"/>
                <w:szCs w:val="28"/>
              </w:rPr>
              <w:t>bjudan</w:t>
            </w:r>
            <w:r w:rsidRPr="00D36030">
              <w:rPr>
                <w:rFonts w:ascii="Times New Roman" w:hAnsi="Times New Roman" w:cs="Times New Roman"/>
                <w:sz w:val="28"/>
                <w:szCs w:val="28"/>
              </w:rPr>
              <w:t xml:space="preserve"> senare.</w:t>
            </w:r>
          </w:p>
        </w:tc>
      </w:tr>
      <w:tr w:rsidR="00D36030" w:rsidTr="00087516">
        <w:tc>
          <w:tcPr>
            <w:tcW w:w="7956" w:type="dxa"/>
          </w:tcPr>
          <w:p w:rsidR="00D36030" w:rsidRDefault="00D36030"/>
        </w:tc>
        <w:tc>
          <w:tcPr>
            <w:tcW w:w="2372" w:type="dxa"/>
          </w:tcPr>
          <w:p w:rsidR="00D36030" w:rsidRDefault="00D36030"/>
        </w:tc>
      </w:tr>
      <w:tr w:rsidR="00D36030" w:rsidTr="00087516">
        <w:tc>
          <w:tcPr>
            <w:tcW w:w="7956" w:type="dxa"/>
          </w:tcPr>
          <w:p w:rsidR="00D36030" w:rsidRPr="00D36030" w:rsidRDefault="00D3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30">
              <w:rPr>
                <w:rFonts w:ascii="Times New Roman" w:hAnsi="Times New Roman" w:cs="Times New Roman"/>
                <w:b/>
                <w:sz w:val="32"/>
                <w:szCs w:val="32"/>
              </w:rPr>
              <w:t>Preliminärt: JUNI/AUGUSTI  Norrbyskär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Tillsammans med RTP Skellefteå och RTP Robertsfors planeras en dagsutflykt till Norrbyskär. </w:t>
            </w:r>
          </w:p>
        </w:tc>
        <w:tc>
          <w:tcPr>
            <w:tcW w:w="2372" w:type="dxa"/>
          </w:tcPr>
          <w:p w:rsidR="00D36030" w:rsidRPr="00E61AAA" w:rsidRDefault="00E6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E61AAA">
              <w:rPr>
                <w:rFonts w:ascii="Times New Roman" w:hAnsi="Times New Roman" w:cs="Times New Roman"/>
                <w:sz w:val="28"/>
                <w:szCs w:val="28"/>
              </w:rPr>
              <w:t>Information kommer</w:t>
            </w:r>
          </w:p>
        </w:tc>
      </w:tr>
      <w:tr w:rsidR="00D36030" w:rsidTr="00087516">
        <w:tc>
          <w:tcPr>
            <w:tcW w:w="7956" w:type="dxa"/>
          </w:tcPr>
          <w:p w:rsidR="00D36030" w:rsidRDefault="00D36030"/>
        </w:tc>
        <w:tc>
          <w:tcPr>
            <w:tcW w:w="2372" w:type="dxa"/>
          </w:tcPr>
          <w:p w:rsidR="00D36030" w:rsidRDefault="00D36030"/>
        </w:tc>
      </w:tr>
    </w:tbl>
    <w:p w:rsidR="001931AB" w:rsidRDefault="001931AB"/>
    <w:sectPr w:rsidR="0019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97"/>
    <w:rsid w:val="00085197"/>
    <w:rsid w:val="00087516"/>
    <w:rsid w:val="001931AB"/>
    <w:rsid w:val="0072391B"/>
    <w:rsid w:val="00CD5D35"/>
    <w:rsid w:val="00D36030"/>
    <w:rsid w:val="00E61AAA"/>
    <w:rsid w:val="00E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A6EC"/>
  <w15:chartTrackingRefBased/>
  <w15:docId w15:val="{3300183D-136F-4874-B0B8-4062F358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8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Höstman Salwin</dc:creator>
  <cp:keywords/>
  <dc:description/>
  <cp:lastModifiedBy>Tone Höstman Salwin</cp:lastModifiedBy>
  <cp:revision>2</cp:revision>
  <dcterms:created xsi:type="dcterms:W3CDTF">2026-03-16T17:38:00Z</dcterms:created>
  <dcterms:modified xsi:type="dcterms:W3CDTF">2026-03-16T18:43:00Z</dcterms:modified>
</cp:coreProperties>
</file>